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1B" w:rsidRDefault="00D00C1B" w:rsidP="00D00C1B">
      <w:pPr>
        <w:spacing w:line="300" w:lineRule="exact"/>
        <w:jc w:val="right"/>
      </w:pPr>
    </w:p>
    <w:p w:rsidR="00D00C1B" w:rsidRDefault="00445CC3" w:rsidP="00D00C1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31B57">
        <w:rPr>
          <w:rFonts w:ascii="標楷體" w:eastAsia="標楷體" w:hAnsi="標楷體" w:hint="eastAsia"/>
          <w:b/>
          <w:sz w:val="32"/>
          <w:szCs w:val="32"/>
        </w:rPr>
        <w:t>9</w:t>
      </w:r>
      <w:r w:rsidR="00D00C1B" w:rsidRPr="00BC1C05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D00C1B">
        <w:rPr>
          <w:rFonts w:ascii="標楷體" w:eastAsia="標楷體" w:hAnsi="標楷體" w:hint="eastAsia"/>
          <w:b/>
          <w:sz w:val="32"/>
          <w:szCs w:val="32"/>
        </w:rPr>
        <w:t>一</w:t>
      </w:r>
      <w:r w:rsidR="00D00C1B" w:rsidRPr="00BC1C05">
        <w:rPr>
          <w:rFonts w:ascii="標楷體" w:eastAsia="標楷體" w:hAnsi="標楷體" w:hint="eastAsia"/>
          <w:b/>
          <w:sz w:val="32"/>
          <w:szCs w:val="32"/>
        </w:rPr>
        <w:t>學期休退</w:t>
      </w:r>
      <w:r w:rsidR="00055986">
        <w:rPr>
          <w:rFonts w:ascii="標楷體" w:eastAsia="標楷體" w:hAnsi="標楷體" w:hint="eastAsia"/>
          <w:b/>
          <w:sz w:val="32"/>
          <w:szCs w:val="32"/>
        </w:rPr>
        <w:t>學</w:t>
      </w:r>
      <w:r w:rsidR="00D00C1B" w:rsidRPr="00BC1C05">
        <w:rPr>
          <w:rFonts w:ascii="標楷體" w:eastAsia="標楷體" w:hAnsi="標楷體" w:hint="eastAsia"/>
          <w:b/>
          <w:sz w:val="32"/>
          <w:szCs w:val="32"/>
        </w:rPr>
        <w:t>退費標準時間表</w:t>
      </w:r>
    </w:p>
    <w:p w:rsidR="00260518" w:rsidRPr="00576589" w:rsidRDefault="00260518" w:rsidP="00260518">
      <w:pPr>
        <w:spacing w:beforeLines="20" w:before="72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76589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D31B5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76589">
        <w:rPr>
          <w:rFonts w:ascii="微軟正黑體" w:eastAsia="微軟正黑體" w:hAnsi="微軟正黑體" w:hint="eastAsia"/>
          <w:b/>
          <w:sz w:val="28"/>
          <w:szCs w:val="28"/>
        </w:rPr>
        <w:t xml:space="preserve"> Academic Year Refund Policy First Semester</w:t>
      </w:r>
    </w:p>
    <w:tbl>
      <w:tblPr>
        <w:tblpPr w:leftFromText="180" w:rightFromText="180" w:vertAnchor="text" w:horzAnchor="margin" w:tblpXSpec="center" w:tblpY="222"/>
        <w:tblW w:w="10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8"/>
        <w:gridCol w:w="2327"/>
        <w:gridCol w:w="992"/>
        <w:gridCol w:w="1701"/>
        <w:gridCol w:w="1276"/>
        <w:gridCol w:w="1388"/>
      </w:tblGrid>
      <w:tr w:rsidR="007913A0" w:rsidRPr="00BC1C05" w:rsidTr="007C6AB0">
        <w:trPr>
          <w:trHeight w:val="846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C1B" w:rsidRPr="00107EED" w:rsidRDefault="00D00C1B" w:rsidP="00107EED">
            <w:pPr>
              <w:autoSpaceDE w:val="0"/>
              <w:autoSpaceDN w:val="0"/>
              <w:adjustRightInd w:val="0"/>
              <w:spacing w:line="360" w:lineRule="exact"/>
              <w:ind w:firstLineChars="50" w:firstLine="140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7EED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退費項目</w:t>
            </w:r>
            <w:r w:rsidRPr="00107EED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07EED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休學時間</w:t>
            </w:r>
            <w:r w:rsidRPr="00107EED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C1B" w:rsidRPr="007C6AB0" w:rsidRDefault="00D00C1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學費</w:t>
            </w:r>
          </w:p>
          <w:p w:rsidR="001E192E" w:rsidRPr="007C6AB0" w:rsidRDefault="001E192E" w:rsidP="005765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>Tuition</w:t>
            </w:r>
            <w:r w:rsidR="0013784F"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13784F" w:rsidRPr="007C6AB0">
              <w:rPr>
                <w:rFonts w:ascii="微軟正黑體" w:eastAsia="微軟正黑體" w:hAnsi="微軟正黑體" w:cs="標楷體" w:hint="eastAsia"/>
                <w:bCs/>
                <w:color w:val="FFFBF0" w:themeColor="background1"/>
                <w:kern w:val="0"/>
                <w:sz w:val="22"/>
                <w:szCs w:val="22"/>
              </w:rPr>
              <w:t>aaaaaa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C1B" w:rsidRPr="007C6AB0" w:rsidRDefault="00D00C1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雜費</w:t>
            </w:r>
          </w:p>
          <w:p w:rsidR="001E192E" w:rsidRPr="007C6AB0" w:rsidRDefault="001E192E" w:rsidP="004D0E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/>
                <w:sz w:val="22"/>
                <w:szCs w:val="22"/>
              </w:rPr>
              <w:t>Miscellaneous Fees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C1B" w:rsidRPr="007C6AB0" w:rsidRDefault="00D00C1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其餘各費</w:t>
            </w:r>
          </w:p>
          <w:p w:rsidR="001E192E" w:rsidRPr="007C6AB0" w:rsidRDefault="001E192E" w:rsidP="004D0E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>Dormitory</w:t>
            </w:r>
          </w:p>
          <w:p w:rsidR="001E192E" w:rsidRPr="007C6AB0" w:rsidRDefault="001E192E" w:rsidP="004D0E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>Fee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49" w:rsidRPr="007C6AB0" w:rsidRDefault="00D00C1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平安保險費</w:t>
            </w:r>
          </w:p>
          <w:p w:rsidR="00D00C1B" w:rsidRPr="007C6AB0" w:rsidRDefault="00266E49" w:rsidP="00ED6A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/>
                <w:sz w:val="22"/>
                <w:szCs w:val="22"/>
              </w:rPr>
              <w:t>Student Insurance</w:t>
            </w:r>
            <w:r w:rsidRPr="007C6AB0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00C1B" w:rsidRPr="007C6AB0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4D0ED4" w:rsidRPr="00BC1C05" w:rsidTr="007C6AB0">
        <w:trPr>
          <w:trHeight w:val="653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D4" w:rsidRPr="007C6AB0" w:rsidRDefault="004D0ED4" w:rsidP="007C6A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註冊日(含)前休學者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AB0" w:rsidRPr="007C6AB0" w:rsidRDefault="00D31B57" w:rsidP="007C6AB0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109/</w:t>
            </w:r>
            <w:r w:rsidR="004D0ED4" w:rsidRPr="007C6AB0">
              <w:rPr>
                <w:rFonts w:ascii="微軟正黑體" w:eastAsia="微軟正黑體" w:hAnsi="微軟正黑體" w:hint="eastAsia"/>
                <w:b/>
              </w:rPr>
              <w:t>9/</w:t>
            </w:r>
            <w:r w:rsidRPr="007C6AB0">
              <w:rPr>
                <w:rFonts w:ascii="微軟正黑體" w:eastAsia="微軟正黑體" w:hAnsi="微軟正黑體" w:hint="eastAsia"/>
                <w:b/>
              </w:rPr>
              <w:t>1</w:t>
            </w:r>
            <w:r w:rsidR="007913A0" w:rsidRPr="007C6AB0">
              <w:rPr>
                <w:rFonts w:ascii="微軟正黑體" w:eastAsia="微軟正黑體" w:hAnsi="微軟正黑體" w:hint="eastAsia"/>
                <w:b/>
              </w:rPr>
              <w:t>5</w:t>
            </w:r>
            <w:r w:rsidR="004D0ED4" w:rsidRPr="007C6AB0">
              <w:rPr>
                <w:rFonts w:ascii="微軟正黑體" w:eastAsia="微軟正黑體" w:hAnsi="微軟正黑體" w:hint="eastAsia"/>
                <w:b/>
              </w:rPr>
              <w:t>(含)前</w:t>
            </w:r>
          </w:p>
          <w:p w:rsidR="004D0ED4" w:rsidRPr="007C6AB0" w:rsidRDefault="00621884" w:rsidP="007C6AB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Until  SEP</w:t>
            </w:r>
            <w:r w:rsidR="00D31B57" w:rsidRPr="007C6AB0">
              <w:rPr>
                <w:rFonts w:ascii="微軟正黑體" w:eastAsia="微軟正黑體" w:hAnsi="微軟正黑體" w:hint="eastAsia"/>
                <w:b/>
              </w:rPr>
              <w:t>1</w:t>
            </w:r>
            <w:r w:rsidR="00B6352C" w:rsidRPr="007C6AB0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53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ED4" w:rsidRPr="007C6AB0" w:rsidRDefault="004D0ED4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免繳費</w:t>
            </w:r>
            <w:r w:rsidR="009B58EB"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Full refund</w:t>
            </w:r>
          </w:p>
        </w:tc>
      </w:tr>
      <w:tr w:rsidR="007913A0" w:rsidRPr="00BC1C05" w:rsidTr="007C6AB0">
        <w:trPr>
          <w:trHeight w:val="692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D4" w:rsidRPr="007C6AB0" w:rsidRDefault="004D0ED4" w:rsidP="007C6A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註冊次日至開始上前一日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AB0" w:rsidRPr="007C6AB0" w:rsidRDefault="00D31B57" w:rsidP="007C6AB0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109/</w:t>
            </w:r>
            <w:r w:rsidR="004D0ED4" w:rsidRPr="007C6AB0">
              <w:rPr>
                <w:rFonts w:ascii="微軟正黑體" w:eastAsia="微軟正黑體" w:hAnsi="微軟正黑體" w:hint="eastAsia"/>
                <w:b/>
              </w:rPr>
              <w:t>9/1</w:t>
            </w:r>
            <w:r w:rsidR="007913A0" w:rsidRPr="007C6AB0">
              <w:rPr>
                <w:rFonts w:ascii="微軟正黑體" w:eastAsia="微軟正黑體" w:hAnsi="微軟正黑體" w:hint="eastAsia"/>
                <w:b/>
              </w:rPr>
              <w:t>6</w:t>
            </w:r>
            <w:r w:rsidR="004D0ED4" w:rsidRPr="007C6AB0">
              <w:rPr>
                <w:rFonts w:ascii="微軟正黑體" w:eastAsia="微軟正黑體" w:hAnsi="微軟正黑體" w:hint="eastAsia"/>
                <w:b/>
              </w:rPr>
              <w:t>-/1</w:t>
            </w:r>
            <w:r w:rsidRPr="007C6AB0">
              <w:rPr>
                <w:rFonts w:ascii="微軟正黑體" w:eastAsia="微軟正黑體" w:hAnsi="微軟正黑體" w:hint="eastAsia"/>
                <w:b/>
              </w:rPr>
              <w:t>9</w:t>
            </w:r>
            <w:r w:rsidR="004D0ED4" w:rsidRPr="007C6AB0">
              <w:rPr>
                <w:rFonts w:ascii="微軟正黑體" w:eastAsia="微軟正黑體" w:hAnsi="微軟正黑體" w:hint="eastAsia"/>
                <w:b/>
              </w:rPr>
              <w:t>日</w:t>
            </w:r>
          </w:p>
          <w:p w:rsidR="004D0ED4" w:rsidRPr="007C6AB0" w:rsidRDefault="004D0ED4" w:rsidP="007C6AB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(SEP1</w:t>
            </w:r>
            <w:r w:rsidR="00B6352C" w:rsidRPr="007C6AB0">
              <w:rPr>
                <w:rFonts w:ascii="微軟正黑體" w:eastAsia="微軟正黑體" w:hAnsi="微軟正黑體" w:hint="eastAsia"/>
                <w:b/>
              </w:rPr>
              <w:t>6</w:t>
            </w:r>
            <w:r w:rsidRPr="007C6AB0">
              <w:rPr>
                <w:rFonts w:ascii="微軟正黑體" w:eastAsia="微軟正黑體" w:hAnsi="微軟正黑體" w:hint="eastAsia"/>
                <w:b/>
              </w:rPr>
              <w:t>- SEP 1</w:t>
            </w:r>
            <w:r w:rsidR="00D31B57" w:rsidRPr="007C6AB0">
              <w:rPr>
                <w:rFonts w:ascii="微軟正黑體" w:eastAsia="微軟正黑體" w:hAnsi="微軟正黑體" w:hint="eastAsia"/>
                <w:b/>
              </w:rPr>
              <w:t>9</w:t>
            </w:r>
            <w:r w:rsidRPr="007C6AB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D4" w:rsidRPr="007C6AB0" w:rsidRDefault="004D0ED4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Refund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D4" w:rsidRPr="007C6AB0" w:rsidRDefault="004D0ED4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全退 Full refund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0ED4" w:rsidRPr="007C6AB0" w:rsidRDefault="004D0ED4" w:rsidP="007913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不退費</w:t>
            </w:r>
          </w:p>
          <w:p w:rsidR="009B58EB" w:rsidRPr="007913A0" w:rsidRDefault="009B58EB" w:rsidP="007C6A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No Refund</w:t>
            </w:r>
          </w:p>
        </w:tc>
      </w:tr>
      <w:tr w:rsidR="004D0ED4" w:rsidRPr="00BC1C05" w:rsidTr="007C6AB0">
        <w:trPr>
          <w:trHeight w:val="546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D4" w:rsidRPr="007C6AB0" w:rsidRDefault="004D0ED4" w:rsidP="007C6A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開始上課日未達學期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AB0" w:rsidRPr="007C6AB0" w:rsidRDefault="00D31B57" w:rsidP="007C6AB0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7C6AB0">
              <w:rPr>
                <w:rFonts w:ascii="微軟正黑體" w:eastAsia="微軟正黑體" w:hAnsi="微軟正黑體"/>
                <w:b/>
              </w:rPr>
              <w:t>109/</w:t>
            </w:r>
            <w:r w:rsidR="004D0ED4" w:rsidRPr="007C6AB0">
              <w:rPr>
                <w:rFonts w:ascii="微軟正黑體" w:eastAsia="微軟正黑體" w:hAnsi="微軟正黑體"/>
                <w:b/>
              </w:rPr>
              <w:t>9/</w:t>
            </w:r>
            <w:r w:rsidRPr="007C6AB0">
              <w:rPr>
                <w:rFonts w:ascii="微軟正黑體" w:eastAsia="微軟正黑體" w:hAnsi="微軟正黑體" w:hint="eastAsia"/>
                <w:b/>
              </w:rPr>
              <w:t>20</w:t>
            </w:r>
            <w:r w:rsidR="004D0ED4" w:rsidRPr="007C6AB0">
              <w:rPr>
                <w:rFonts w:ascii="微軟正黑體" w:eastAsia="微軟正黑體" w:hAnsi="微軟正黑體"/>
                <w:b/>
              </w:rPr>
              <w:t>-10/</w:t>
            </w:r>
            <w:r w:rsidRPr="007C6AB0">
              <w:rPr>
                <w:rFonts w:ascii="微軟正黑體" w:eastAsia="微軟正黑體" w:hAnsi="微軟正黑體" w:hint="eastAsia"/>
                <w:b/>
              </w:rPr>
              <w:t>26</w:t>
            </w:r>
          </w:p>
          <w:p w:rsidR="004D0ED4" w:rsidRPr="007C6AB0" w:rsidRDefault="004D0ED4" w:rsidP="007C6AB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(SEP</w:t>
            </w:r>
            <w:r w:rsidR="00D31B57" w:rsidRPr="007C6AB0">
              <w:rPr>
                <w:rFonts w:ascii="微軟正黑體" w:eastAsia="微軟正黑體" w:hAnsi="微軟正黑體" w:hint="eastAsia"/>
                <w:b/>
              </w:rPr>
              <w:t>20</w:t>
            </w:r>
            <w:r w:rsidRPr="007C6AB0">
              <w:rPr>
                <w:rFonts w:ascii="微軟正黑體" w:eastAsia="微軟正黑體" w:hAnsi="微軟正黑體" w:hint="eastAsia"/>
                <w:b/>
              </w:rPr>
              <w:t>-O</w:t>
            </w:r>
            <w:r w:rsidR="00621884" w:rsidRPr="007C6AB0">
              <w:rPr>
                <w:rFonts w:ascii="微軟正黑體" w:eastAsia="微軟正黑體" w:hAnsi="微軟正黑體" w:hint="eastAsia"/>
                <w:b/>
              </w:rPr>
              <w:t>C</w:t>
            </w:r>
            <w:r w:rsidRPr="007C6AB0">
              <w:rPr>
                <w:rFonts w:ascii="微軟正黑體" w:eastAsia="微軟正黑體" w:hAnsi="微軟正黑體" w:hint="eastAsia"/>
                <w:b/>
              </w:rPr>
              <w:t>T</w:t>
            </w:r>
            <w:r w:rsidR="00D31B57" w:rsidRPr="007C6AB0">
              <w:rPr>
                <w:rFonts w:ascii="微軟正黑體" w:eastAsia="微軟正黑體" w:hAnsi="微軟正黑體" w:hint="eastAsia"/>
                <w:b/>
              </w:rPr>
              <w:t>26</w:t>
            </w:r>
            <w:r w:rsidRPr="007C6AB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D4" w:rsidRPr="007C6AB0" w:rsidRDefault="004D0ED4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</w:t>
            </w:r>
            <w:r w:rsidR="00ED6A30"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D0ED4" w:rsidRPr="007913A0" w:rsidRDefault="004D0ED4" w:rsidP="00A8724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B58EB" w:rsidRPr="00BC1C05" w:rsidTr="007C6AB0">
        <w:trPr>
          <w:trHeight w:val="568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B" w:rsidRPr="007C6AB0" w:rsidRDefault="009B58EB" w:rsidP="007C6A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開始上課日逾學期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AB0" w:rsidRPr="007C6AB0" w:rsidRDefault="00D31B57" w:rsidP="007C6AB0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7C6AB0">
              <w:rPr>
                <w:rFonts w:ascii="微軟正黑體" w:eastAsia="微軟正黑體" w:hAnsi="微軟正黑體"/>
                <w:b/>
              </w:rPr>
              <w:t>109/</w:t>
            </w:r>
            <w:r w:rsidR="009B58EB" w:rsidRPr="007C6AB0">
              <w:rPr>
                <w:rFonts w:ascii="微軟正黑體" w:eastAsia="微軟正黑體" w:hAnsi="微軟正黑體"/>
                <w:b/>
              </w:rPr>
              <w:t>10/</w:t>
            </w:r>
            <w:r w:rsidRPr="007C6AB0">
              <w:rPr>
                <w:rFonts w:ascii="微軟正黑體" w:eastAsia="微軟正黑體" w:hAnsi="微軟正黑體" w:hint="eastAsia"/>
                <w:b/>
              </w:rPr>
              <w:t>27</w:t>
            </w:r>
            <w:r w:rsidR="009B58EB" w:rsidRPr="007C6AB0">
              <w:rPr>
                <w:rFonts w:ascii="微軟正黑體" w:eastAsia="微軟正黑體" w:hAnsi="微軟正黑體"/>
                <w:b/>
              </w:rPr>
              <w:t>-</w:t>
            </w:r>
            <w:r w:rsidR="009B58EB" w:rsidRPr="007C6AB0">
              <w:rPr>
                <w:rFonts w:ascii="微軟正黑體" w:eastAsia="微軟正黑體" w:hAnsi="微軟正黑體" w:hint="eastAsia"/>
                <w:b/>
              </w:rPr>
              <w:t>1</w:t>
            </w:r>
            <w:r w:rsidRPr="007C6AB0">
              <w:rPr>
                <w:rFonts w:ascii="微軟正黑體" w:eastAsia="微軟正黑體" w:hAnsi="微軟正黑體" w:hint="eastAsia"/>
                <w:b/>
              </w:rPr>
              <w:t>2</w:t>
            </w:r>
            <w:r w:rsidR="009B58EB" w:rsidRPr="007C6AB0">
              <w:rPr>
                <w:rFonts w:ascii="微軟正黑體" w:eastAsia="微軟正黑體" w:hAnsi="微軟正黑體"/>
                <w:b/>
              </w:rPr>
              <w:t>/</w:t>
            </w:r>
            <w:r w:rsidRPr="007C6AB0">
              <w:rPr>
                <w:rFonts w:ascii="微軟正黑體" w:eastAsia="微軟正黑體" w:hAnsi="微軟正黑體" w:hint="eastAsia"/>
                <w:b/>
              </w:rPr>
              <w:t>7</w:t>
            </w:r>
          </w:p>
          <w:p w:rsidR="009B58EB" w:rsidRPr="007C6AB0" w:rsidRDefault="009B58EB" w:rsidP="007C6AB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(</w:t>
            </w:r>
            <w:r w:rsidR="00621884" w:rsidRPr="007C6AB0">
              <w:rPr>
                <w:rFonts w:ascii="微軟正黑體" w:eastAsia="微軟正黑體" w:hAnsi="微軟正黑體" w:hint="eastAsia"/>
                <w:b/>
              </w:rPr>
              <w:t xml:space="preserve"> OCT</w:t>
            </w:r>
            <w:r w:rsidR="00D31B57" w:rsidRPr="007C6AB0">
              <w:rPr>
                <w:rFonts w:ascii="微軟正黑體" w:eastAsia="微軟正黑體" w:hAnsi="微軟正黑體" w:hint="eastAsia"/>
                <w:b/>
              </w:rPr>
              <w:t>27</w:t>
            </w:r>
            <w:r w:rsidRPr="007C6AB0">
              <w:rPr>
                <w:rFonts w:ascii="微軟正黑體" w:eastAsia="微軟正黑體" w:hAnsi="微軟正黑體" w:hint="eastAsia"/>
                <w:b/>
              </w:rPr>
              <w:t>-</w:t>
            </w:r>
            <w:r w:rsidR="00621884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D31B57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DEC</w:t>
            </w:r>
            <w:r w:rsidR="00621884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D31B57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7</w:t>
            </w:r>
            <w:r w:rsidRPr="007C6AB0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EB" w:rsidRPr="007C6AB0" w:rsidRDefault="009B58E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 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B58EB" w:rsidRPr="007913A0" w:rsidRDefault="009B58EB" w:rsidP="00A8724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B58EB" w:rsidRPr="00BC1C05" w:rsidTr="007C6AB0">
        <w:trPr>
          <w:trHeight w:val="689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8EB" w:rsidRPr="007C6AB0" w:rsidRDefault="009B58EB" w:rsidP="007C6A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開始上課日逾學期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AB0" w:rsidRPr="007C6AB0" w:rsidRDefault="00D31B57" w:rsidP="007C6AB0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</w:rPr>
            </w:pPr>
            <w:r w:rsidRPr="007C6AB0">
              <w:rPr>
                <w:rFonts w:ascii="微軟正黑體" w:eastAsia="微軟正黑體" w:hAnsi="微軟正黑體" w:hint="eastAsia"/>
                <w:b/>
              </w:rPr>
              <w:t>109/</w:t>
            </w:r>
            <w:r w:rsidR="009B58EB" w:rsidRPr="007C6AB0">
              <w:rPr>
                <w:rFonts w:ascii="微軟正黑體" w:eastAsia="微軟正黑體" w:hAnsi="微軟正黑體" w:hint="eastAsia"/>
                <w:b/>
              </w:rPr>
              <w:t>1</w:t>
            </w:r>
            <w:r w:rsidR="007913A0" w:rsidRPr="007C6AB0">
              <w:rPr>
                <w:rFonts w:ascii="微軟正黑體" w:eastAsia="微軟正黑體" w:hAnsi="微軟正黑體" w:hint="eastAsia"/>
                <w:b/>
              </w:rPr>
              <w:t>2</w:t>
            </w:r>
            <w:r w:rsidR="009B58EB" w:rsidRPr="007C6AB0">
              <w:rPr>
                <w:rFonts w:ascii="微軟正黑體" w:eastAsia="微軟正黑體" w:hAnsi="微軟正黑體" w:hint="eastAsia"/>
                <w:b/>
              </w:rPr>
              <w:t>/</w:t>
            </w:r>
            <w:r w:rsidR="007913A0" w:rsidRPr="007C6AB0">
              <w:rPr>
                <w:rFonts w:ascii="微軟正黑體" w:eastAsia="微軟正黑體" w:hAnsi="微軟正黑體" w:hint="eastAsia"/>
                <w:b/>
              </w:rPr>
              <w:t>8</w:t>
            </w:r>
            <w:r w:rsidR="009B58EB" w:rsidRPr="007C6AB0">
              <w:rPr>
                <w:rFonts w:ascii="微軟正黑體" w:eastAsia="微軟正黑體" w:hAnsi="微軟正黑體" w:hint="eastAsia"/>
                <w:b/>
              </w:rPr>
              <w:t>日</w:t>
            </w:r>
            <w:r w:rsidR="009B58EB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～</w:t>
            </w:r>
          </w:p>
          <w:p w:rsidR="009B58EB" w:rsidRPr="007C6AB0" w:rsidRDefault="009B58EB" w:rsidP="007C6AB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</w:t>
            </w:r>
            <w:r w:rsidR="00621884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D31B57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DEC</w:t>
            </w:r>
            <w:r w:rsidR="00621884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="007913A0"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8</w:t>
            </w:r>
            <w:r w:rsidRPr="007C6AB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～)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58EB" w:rsidRPr="007C6AB0" w:rsidRDefault="009B58EB" w:rsidP="00ED6A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不退費 No 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58EB" w:rsidRPr="007913A0" w:rsidRDefault="009B58EB" w:rsidP="00A8724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192E" w:rsidRDefault="001E192E" w:rsidP="00A8724D">
      <w:pPr>
        <w:spacing w:line="240" w:lineRule="exact"/>
        <w:ind w:firstLineChars="250" w:firstLine="500"/>
        <w:jc w:val="both"/>
        <w:rPr>
          <w:rFonts w:ascii="標楷體" w:eastAsia="標楷體" w:hAnsi="標楷體"/>
          <w:sz w:val="20"/>
        </w:rPr>
      </w:pPr>
    </w:p>
    <w:p w:rsidR="00576589" w:rsidRDefault="00576589" w:rsidP="009D158A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p w:rsidR="00576589" w:rsidRDefault="00576589" w:rsidP="009D158A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p w:rsidR="00576589" w:rsidRDefault="00576589" w:rsidP="00576589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31B57">
        <w:rPr>
          <w:rFonts w:ascii="標楷體" w:eastAsia="標楷體" w:hAnsi="標楷體" w:hint="eastAsia"/>
          <w:b/>
          <w:sz w:val="32"/>
          <w:szCs w:val="32"/>
        </w:rPr>
        <w:t>9</w:t>
      </w:r>
      <w:r w:rsidRPr="00BC1C05">
        <w:rPr>
          <w:rFonts w:ascii="標楷體" w:eastAsia="標楷體" w:hAnsi="標楷體" w:hint="eastAsia"/>
          <w:b/>
          <w:sz w:val="32"/>
          <w:szCs w:val="32"/>
        </w:rPr>
        <w:t>學年第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BC1C05">
        <w:rPr>
          <w:rFonts w:ascii="標楷體" w:eastAsia="標楷體" w:hAnsi="標楷體" w:hint="eastAsia"/>
          <w:b/>
          <w:sz w:val="32"/>
          <w:szCs w:val="32"/>
        </w:rPr>
        <w:t>學期休退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BC1C05">
        <w:rPr>
          <w:rFonts w:ascii="標楷體" w:eastAsia="標楷體" w:hAnsi="標楷體" w:hint="eastAsia"/>
          <w:b/>
          <w:sz w:val="32"/>
          <w:szCs w:val="32"/>
        </w:rPr>
        <w:t>退費標準時間表</w:t>
      </w:r>
    </w:p>
    <w:p w:rsidR="00576589" w:rsidRDefault="00576589" w:rsidP="00576589">
      <w:pPr>
        <w:spacing w:beforeLines="20" w:before="72" w:line="40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576589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D31B5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76589">
        <w:rPr>
          <w:rFonts w:ascii="微軟正黑體" w:eastAsia="微軟正黑體" w:hAnsi="微軟正黑體" w:hint="eastAsia"/>
          <w:b/>
          <w:sz w:val="28"/>
          <w:szCs w:val="28"/>
        </w:rPr>
        <w:t xml:space="preserve"> Academic Year Refund Policy </w:t>
      </w:r>
      <w:r>
        <w:rPr>
          <w:rFonts w:ascii="微軟正黑體" w:eastAsia="微軟正黑體" w:hAnsi="微軟正黑體" w:hint="eastAsia"/>
          <w:b/>
          <w:sz w:val="28"/>
          <w:szCs w:val="28"/>
        </w:rPr>
        <w:t>Second</w:t>
      </w:r>
      <w:r w:rsidRPr="00576589">
        <w:rPr>
          <w:rFonts w:ascii="微軟正黑體" w:eastAsia="微軟正黑體" w:hAnsi="微軟正黑體" w:hint="eastAsia"/>
          <w:b/>
          <w:sz w:val="28"/>
          <w:szCs w:val="28"/>
        </w:rPr>
        <w:t xml:space="preserve"> Semester</w:t>
      </w:r>
    </w:p>
    <w:tbl>
      <w:tblPr>
        <w:tblpPr w:leftFromText="180" w:rightFromText="180" w:vertAnchor="text" w:horzAnchor="margin" w:tblpXSpec="center" w:tblpY="222"/>
        <w:tblW w:w="10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8"/>
        <w:gridCol w:w="2327"/>
        <w:gridCol w:w="992"/>
        <w:gridCol w:w="1701"/>
        <w:gridCol w:w="1276"/>
        <w:gridCol w:w="1388"/>
      </w:tblGrid>
      <w:tr w:rsidR="009D78F3" w:rsidRPr="00BC1C05" w:rsidTr="009D78F3">
        <w:trPr>
          <w:trHeight w:val="846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107EED" w:rsidRDefault="009D78F3" w:rsidP="00107EED">
            <w:pPr>
              <w:autoSpaceDE w:val="0"/>
              <w:autoSpaceDN w:val="0"/>
              <w:adjustRightInd w:val="0"/>
              <w:spacing w:line="360" w:lineRule="exact"/>
              <w:ind w:firstLineChars="50" w:firstLine="140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7EED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退費項目</w:t>
            </w:r>
            <w:r w:rsidRPr="00107EED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07EED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休學時間</w:t>
            </w:r>
            <w:r w:rsidRPr="00107EED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學費</w:t>
            </w:r>
          </w:p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 xml:space="preserve">Tuition </w:t>
            </w:r>
            <w:r w:rsidRPr="007C6AB0">
              <w:rPr>
                <w:rFonts w:ascii="微軟正黑體" w:eastAsia="微軟正黑體" w:hAnsi="微軟正黑體" w:cs="標楷體" w:hint="eastAsia"/>
                <w:bCs/>
                <w:color w:val="FFFBF0" w:themeColor="background1"/>
                <w:kern w:val="0"/>
                <w:sz w:val="22"/>
                <w:szCs w:val="22"/>
              </w:rPr>
              <w:t>aaaaaa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雜費</w:t>
            </w:r>
          </w:p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/>
                <w:sz w:val="22"/>
                <w:szCs w:val="22"/>
              </w:rPr>
              <w:t>Miscellaneous Fees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其餘各費</w:t>
            </w:r>
          </w:p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>Dormitory</w:t>
            </w:r>
          </w:p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Cs/>
                <w:color w:val="000000"/>
                <w:kern w:val="0"/>
                <w:sz w:val="22"/>
                <w:szCs w:val="22"/>
              </w:rPr>
              <w:t>Fee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平安保險費</w:t>
            </w:r>
          </w:p>
          <w:p w:rsidR="009D78F3" w:rsidRPr="007C6AB0" w:rsidRDefault="009D78F3" w:rsidP="008E7D3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7C6AB0">
              <w:rPr>
                <w:rFonts w:ascii="微軟正黑體" w:eastAsia="微軟正黑體" w:hAnsi="微軟正黑體"/>
                <w:sz w:val="22"/>
                <w:szCs w:val="22"/>
              </w:rPr>
              <w:t>Student Insurance</w:t>
            </w:r>
            <w:r w:rsidRPr="007C6AB0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9D78F3" w:rsidRPr="00BC1C05" w:rsidTr="009D78F3">
        <w:trPr>
          <w:trHeight w:val="653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註冊日(含)前休學者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D78F3">
              <w:rPr>
                <w:rFonts w:ascii="微軟正黑體" w:eastAsia="微軟正黑體" w:hAnsi="微軟正黑體" w:hint="eastAsia"/>
                <w:b/>
              </w:rPr>
              <w:t>110/2/2</w:t>
            </w:r>
            <w:r w:rsidR="00107EED">
              <w:rPr>
                <w:rFonts w:ascii="微軟正黑體" w:eastAsia="微軟正黑體" w:hAnsi="微軟正黑體" w:hint="eastAsia"/>
                <w:b/>
              </w:rPr>
              <w:t>2</w:t>
            </w:r>
            <w:r w:rsidRPr="009D78F3">
              <w:rPr>
                <w:rFonts w:ascii="微軟正黑體" w:eastAsia="微軟正黑體" w:hAnsi="微軟正黑體" w:hint="eastAsia"/>
                <w:b/>
              </w:rPr>
              <w:t>(含)前</w:t>
            </w:r>
          </w:p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D78F3">
              <w:rPr>
                <w:rFonts w:ascii="微軟正黑體" w:eastAsia="微軟正黑體" w:hAnsi="微軟正黑體" w:hint="eastAsia"/>
                <w:b/>
              </w:rPr>
              <w:t>Until  FEB2</w:t>
            </w:r>
            <w:r w:rsidR="00107EED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免繳費 Full refund</w:t>
            </w:r>
          </w:p>
        </w:tc>
      </w:tr>
      <w:tr w:rsidR="009D78F3" w:rsidRPr="00BC1C05" w:rsidTr="009D78F3">
        <w:trPr>
          <w:trHeight w:val="692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註冊次日至開始上前一日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8F3" w:rsidRPr="009D78F3" w:rsidRDefault="009D78F3" w:rsidP="00107E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D78F3">
              <w:rPr>
                <w:rFonts w:ascii="微軟正黑體" w:eastAsia="微軟正黑體" w:hAnsi="微軟正黑體" w:hint="eastAsia"/>
                <w:b/>
              </w:rPr>
              <w:t>110/2/2</w:t>
            </w:r>
            <w:r w:rsidR="00107EED">
              <w:rPr>
                <w:rFonts w:ascii="微軟正黑體" w:eastAsia="微軟正黑體" w:hAnsi="微軟正黑體" w:hint="eastAsia"/>
                <w:b/>
              </w:rPr>
              <w:t>3</w:t>
            </w:r>
            <w:r w:rsidRPr="009D78F3">
              <w:rPr>
                <w:rFonts w:ascii="微軟正黑體" w:eastAsia="微軟正黑體" w:hAnsi="微軟正黑體" w:hint="eastAsia"/>
                <w:b/>
              </w:rPr>
              <w:t>-2/27日(FEB2</w:t>
            </w:r>
            <w:r w:rsidR="00107EED">
              <w:rPr>
                <w:rFonts w:ascii="微軟正黑體" w:eastAsia="微軟正黑體" w:hAnsi="微軟正黑體" w:hint="eastAsia"/>
                <w:b/>
              </w:rPr>
              <w:t>3</w:t>
            </w:r>
            <w:r w:rsidRPr="009D78F3">
              <w:rPr>
                <w:rFonts w:ascii="微軟正黑體" w:eastAsia="微軟正黑體" w:hAnsi="微軟正黑體" w:hint="eastAsia"/>
                <w:b/>
              </w:rPr>
              <w:t>-FEB27)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Refund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全退 Full refund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不退費</w:t>
            </w:r>
          </w:p>
          <w:p w:rsidR="009D78F3" w:rsidRPr="007913A0" w:rsidRDefault="009D78F3" w:rsidP="009D78F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No Refund</w:t>
            </w:r>
          </w:p>
        </w:tc>
      </w:tr>
      <w:tr w:rsidR="009D78F3" w:rsidRPr="00BC1C05" w:rsidTr="009D78F3">
        <w:trPr>
          <w:trHeight w:val="546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開始上課日未達學期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D78F3">
              <w:rPr>
                <w:rFonts w:ascii="微軟正黑體" w:eastAsia="微軟正黑體" w:hAnsi="微軟正黑體"/>
                <w:b/>
              </w:rPr>
              <w:t>110/2/28-4/7</w:t>
            </w:r>
          </w:p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D78F3">
              <w:rPr>
                <w:rFonts w:ascii="微軟正黑體" w:eastAsia="微軟正黑體" w:hAnsi="微軟正黑體"/>
                <w:b/>
              </w:rPr>
              <w:t>(MAR 8-APR 7)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 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D78F3" w:rsidRPr="007913A0" w:rsidRDefault="009D78F3" w:rsidP="009D78F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D78F3" w:rsidRPr="00BC1C05" w:rsidTr="009D78F3">
        <w:trPr>
          <w:trHeight w:val="568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開始上課日逾學期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D78F3">
              <w:rPr>
                <w:rFonts w:ascii="微軟正黑體" w:eastAsia="微軟正黑體" w:hAnsi="微軟正黑體"/>
                <w:b/>
              </w:rPr>
              <w:t>110/4/8-5/17</w:t>
            </w:r>
          </w:p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D78F3">
              <w:rPr>
                <w:rFonts w:ascii="微軟正黑體" w:eastAsia="微軟正黑體" w:hAnsi="微軟正黑體"/>
                <w:b/>
              </w:rPr>
              <w:t>(APR 8-MAY17)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退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1/3</w:t>
            </w: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 xml:space="preserve">  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D78F3" w:rsidRPr="007913A0" w:rsidRDefault="009D78F3" w:rsidP="009D78F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D78F3" w:rsidRPr="00BC1C05" w:rsidTr="009D78F3">
        <w:trPr>
          <w:trHeight w:val="689"/>
        </w:trPr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開始上課日逾學期</w:t>
            </w:r>
            <w:r w:rsidRPr="007C6AB0"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  <w:t>2/3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9D78F3" w:rsidRDefault="009D78F3" w:rsidP="009D78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D78F3">
              <w:rPr>
                <w:rFonts w:ascii="微軟正黑體" w:eastAsia="微軟正黑體" w:hAnsi="微軟正黑體" w:hint="eastAsia"/>
                <w:b/>
              </w:rPr>
              <w:t>110/5/18日～(MAY18～)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78F3" w:rsidRPr="007C6AB0" w:rsidRDefault="009D78F3" w:rsidP="009D78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7C6AB0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不退費 No Refund</w:t>
            </w: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78F3" w:rsidRPr="007913A0" w:rsidRDefault="009D78F3" w:rsidP="009D78F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13A0" w:rsidRPr="00576589" w:rsidRDefault="007913A0" w:rsidP="00576589">
      <w:pPr>
        <w:spacing w:beforeLines="20" w:before="72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1D599D" w:rsidRDefault="00321D7B" w:rsidP="006C62A6">
      <w:pPr>
        <w:spacing w:line="400" w:lineRule="exact"/>
        <w:ind w:leftChars="199" w:left="771" w:hangingChars="107" w:hanging="293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6C62A6">
        <w:rPr>
          <w:rFonts w:ascii="標楷體" w:eastAsia="標楷體" w:hAnsi="標楷體" w:hint="eastAsia"/>
          <w:b/>
          <w:color w:val="FF0000"/>
          <w:spacing w:val="-3"/>
          <w:sz w:val="28"/>
          <w:szCs w:val="28"/>
        </w:rPr>
        <w:t>※</w:t>
      </w:r>
      <w:r w:rsidRPr="006C62A6">
        <w:rPr>
          <w:rFonts w:ascii="標楷體" w:eastAsia="標楷體" w:hAnsi="標楷體"/>
          <w:b/>
          <w:color w:val="FF0000"/>
          <w:spacing w:val="-3"/>
          <w:sz w:val="28"/>
          <w:szCs w:val="28"/>
        </w:rPr>
        <w:t>享有</w:t>
      </w:r>
      <w:r w:rsidRPr="006C62A6">
        <w:rPr>
          <w:rFonts w:ascii="標楷體" w:eastAsia="標楷體" w:hAnsi="標楷體" w:hint="eastAsia"/>
          <w:b/>
          <w:color w:val="FF0000"/>
          <w:spacing w:val="-3"/>
          <w:sz w:val="28"/>
          <w:szCs w:val="28"/>
        </w:rPr>
        <w:t>入學</w:t>
      </w:r>
      <w:r w:rsidRPr="006C62A6">
        <w:rPr>
          <w:rFonts w:ascii="標楷體" w:eastAsia="標楷體" w:hAnsi="標楷體" w:hint="eastAsia"/>
          <w:b/>
          <w:color w:val="FF0000"/>
          <w:sz w:val="28"/>
          <w:szCs w:val="28"/>
        </w:rPr>
        <w:t>獎助學金者，因故辦理休學、退學、轉學時，</w:t>
      </w:r>
      <w:r w:rsidRPr="006C62A6">
        <w:rPr>
          <w:rFonts w:ascii="標楷體" w:eastAsia="標楷體" w:hAnsi="標楷體"/>
          <w:b/>
          <w:color w:val="FF0000"/>
          <w:spacing w:val="2"/>
          <w:sz w:val="28"/>
          <w:szCs w:val="28"/>
        </w:rPr>
        <w:t>需</w:t>
      </w:r>
      <w:r w:rsidRPr="006C62A6">
        <w:rPr>
          <w:rFonts w:ascii="標楷體" w:eastAsia="標楷體" w:hAnsi="標楷體"/>
          <w:b/>
          <w:color w:val="FF0000"/>
          <w:sz w:val="28"/>
          <w:szCs w:val="28"/>
        </w:rPr>
        <w:t>繳回當學期已領</w:t>
      </w:r>
    </w:p>
    <w:p w:rsidR="00321D7B" w:rsidRPr="006C62A6" w:rsidRDefault="001D599D" w:rsidP="001D599D">
      <w:pPr>
        <w:spacing w:line="400" w:lineRule="exact"/>
        <w:ind w:leftChars="199" w:left="778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="00321D7B" w:rsidRPr="006C62A6">
        <w:rPr>
          <w:rFonts w:ascii="標楷體" w:eastAsia="標楷體" w:hAnsi="標楷體"/>
          <w:b/>
          <w:color w:val="FF0000"/>
          <w:sz w:val="28"/>
          <w:szCs w:val="28"/>
        </w:rPr>
        <w:t>取</w:t>
      </w:r>
      <w:r w:rsidR="006D5EAB" w:rsidRPr="006C62A6">
        <w:rPr>
          <w:rFonts w:ascii="標楷體" w:eastAsia="標楷體" w:hAnsi="標楷體" w:hint="eastAsia"/>
          <w:b/>
          <w:color w:val="FF0000"/>
          <w:sz w:val="28"/>
          <w:szCs w:val="28"/>
        </w:rPr>
        <w:t>之獎學金</w:t>
      </w:r>
      <w:r w:rsidR="00321D7B" w:rsidRPr="006C62A6">
        <w:rPr>
          <w:rFonts w:ascii="標楷體" w:eastAsia="標楷體" w:hAnsi="標楷體" w:hint="eastAsia"/>
          <w:b/>
          <w:color w:val="FF0000"/>
          <w:sz w:val="28"/>
          <w:szCs w:val="28"/>
        </w:rPr>
        <w:t>及入學助學金。</w:t>
      </w:r>
    </w:p>
    <w:p w:rsidR="00D00C1B" w:rsidRPr="00A8424C" w:rsidRDefault="00D00C1B">
      <w:pPr>
        <w:rPr>
          <w:rFonts w:ascii="標楷體" w:eastAsia="標楷體" w:hAnsi="標楷體"/>
          <w:sz w:val="20"/>
          <w:szCs w:val="20"/>
        </w:rPr>
      </w:pPr>
    </w:p>
    <w:sectPr w:rsidR="00D00C1B" w:rsidRPr="00A8424C" w:rsidSect="007913A0">
      <w:pgSz w:w="11906" w:h="16838"/>
      <w:pgMar w:top="709" w:right="566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47" w:rsidRDefault="00AD6C47" w:rsidP="003E4B6E">
      <w:r>
        <w:separator/>
      </w:r>
    </w:p>
  </w:endnote>
  <w:endnote w:type="continuationSeparator" w:id="0">
    <w:p w:rsidR="00AD6C47" w:rsidRDefault="00AD6C47" w:rsidP="003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47" w:rsidRDefault="00AD6C47" w:rsidP="003E4B6E">
      <w:r>
        <w:separator/>
      </w:r>
    </w:p>
  </w:footnote>
  <w:footnote w:type="continuationSeparator" w:id="0">
    <w:p w:rsidR="00AD6C47" w:rsidRDefault="00AD6C47" w:rsidP="003E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0929"/>
    <w:multiLevelType w:val="hybridMultilevel"/>
    <w:tmpl w:val="55E814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5"/>
    <w:rsid w:val="000341D8"/>
    <w:rsid w:val="00055986"/>
    <w:rsid w:val="00071383"/>
    <w:rsid w:val="000754F6"/>
    <w:rsid w:val="000B47DC"/>
    <w:rsid w:val="000C5F75"/>
    <w:rsid w:val="000C67EE"/>
    <w:rsid w:val="000D3B3D"/>
    <w:rsid w:val="000E30F0"/>
    <w:rsid w:val="000F5346"/>
    <w:rsid w:val="00107EED"/>
    <w:rsid w:val="00112CC8"/>
    <w:rsid w:val="0012135B"/>
    <w:rsid w:val="00133995"/>
    <w:rsid w:val="00134644"/>
    <w:rsid w:val="0013532B"/>
    <w:rsid w:val="0013784F"/>
    <w:rsid w:val="00144BA3"/>
    <w:rsid w:val="001541A7"/>
    <w:rsid w:val="001631EA"/>
    <w:rsid w:val="00164418"/>
    <w:rsid w:val="00172BF9"/>
    <w:rsid w:val="00175A13"/>
    <w:rsid w:val="00186ABC"/>
    <w:rsid w:val="001A2F0D"/>
    <w:rsid w:val="001C416A"/>
    <w:rsid w:val="001D599D"/>
    <w:rsid w:val="001E192E"/>
    <w:rsid w:val="001F720C"/>
    <w:rsid w:val="00213F5E"/>
    <w:rsid w:val="00244C01"/>
    <w:rsid w:val="00245F88"/>
    <w:rsid w:val="002469CE"/>
    <w:rsid w:val="00260518"/>
    <w:rsid w:val="00266912"/>
    <w:rsid w:val="00266E49"/>
    <w:rsid w:val="00280E6C"/>
    <w:rsid w:val="002A2F1F"/>
    <w:rsid w:val="002A5807"/>
    <w:rsid w:val="002A6C07"/>
    <w:rsid w:val="002B0ED6"/>
    <w:rsid w:val="002C02B0"/>
    <w:rsid w:val="002C4CAC"/>
    <w:rsid w:val="002F30E0"/>
    <w:rsid w:val="00321D7B"/>
    <w:rsid w:val="00322953"/>
    <w:rsid w:val="0034386C"/>
    <w:rsid w:val="00362CB9"/>
    <w:rsid w:val="00375276"/>
    <w:rsid w:val="00390943"/>
    <w:rsid w:val="003A0F27"/>
    <w:rsid w:val="003A1DA1"/>
    <w:rsid w:val="003A4DF0"/>
    <w:rsid w:val="003B1641"/>
    <w:rsid w:val="003B405D"/>
    <w:rsid w:val="003D614A"/>
    <w:rsid w:val="003D6B7B"/>
    <w:rsid w:val="003E4B6E"/>
    <w:rsid w:val="003E7DDF"/>
    <w:rsid w:val="003E7DF3"/>
    <w:rsid w:val="003F517C"/>
    <w:rsid w:val="00407E0F"/>
    <w:rsid w:val="0042235C"/>
    <w:rsid w:val="00437B03"/>
    <w:rsid w:val="0044269A"/>
    <w:rsid w:val="004427B9"/>
    <w:rsid w:val="00443F06"/>
    <w:rsid w:val="00445CC3"/>
    <w:rsid w:val="00453ECF"/>
    <w:rsid w:val="00472E3F"/>
    <w:rsid w:val="00496989"/>
    <w:rsid w:val="004975DC"/>
    <w:rsid w:val="004A0166"/>
    <w:rsid w:val="004A0915"/>
    <w:rsid w:val="004B7D83"/>
    <w:rsid w:val="004D0389"/>
    <w:rsid w:val="004D0ED4"/>
    <w:rsid w:val="005100F7"/>
    <w:rsid w:val="005112BB"/>
    <w:rsid w:val="00514BA3"/>
    <w:rsid w:val="005219AD"/>
    <w:rsid w:val="005460E0"/>
    <w:rsid w:val="005558BF"/>
    <w:rsid w:val="00563C6B"/>
    <w:rsid w:val="00575AB0"/>
    <w:rsid w:val="00576589"/>
    <w:rsid w:val="005903FE"/>
    <w:rsid w:val="00596F0A"/>
    <w:rsid w:val="005A058C"/>
    <w:rsid w:val="005A085A"/>
    <w:rsid w:val="005A4073"/>
    <w:rsid w:val="005B0B35"/>
    <w:rsid w:val="005B269E"/>
    <w:rsid w:val="005B3C32"/>
    <w:rsid w:val="005C0F43"/>
    <w:rsid w:val="005C47C6"/>
    <w:rsid w:val="005C6FDC"/>
    <w:rsid w:val="005D6A24"/>
    <w:rsid w:val="005D6BA7"/>
    <w:rsid w:val="005E4746"/>
    <w:rsid w:val="005E4D65"/>
    <w:rsid w:val="005E7A2D"/>
    <w:rsid w:val="00621583"/>
    <w:rsid w:val="00621884"/>
    <w:rsid w:val="00622500"/>
    <w:rsid w:val="00625968"/>
    <w:rsid w:val="00655571"/>
    <w:rsid w:val="00657A2E"/>
    <w:rsid w:val="0066101A"/>
    <w:rsid w:val="00661654"/>
    <w:rsid w:val="00664CE3"/>
    <w:rsid w:val="006737D1"/>
    <w:rsid w:val="00676B39"/>
    <w:rsid w:val="00690A0E"/>
    <w:rsid w:val="00694227"/>
    <w:rsid w:val="006B1BC7"/>
    <w:rsid w:val="006C62A6"/>
    <w:rsid w:val="006C694C"/>
    <w:rsid w:val="006D5EAB"/>
    <w:rsid w:val="006E4D3C"/>
    <w:rsid w:val="00720144"/>
    <w:rsid w:val="007228C8"/>
    <w:rsid w:val="00725750"/>
    <w:rsid w:val="007271BB"/>
    <w:rsid w:val="00741C17"/>
    <w:rsid w:val="00751085"/>
    <w:rsid w:val="00757EFA"/>
    <w:rsid w:val="00762482"/>
    <w:rsid w:val="00780751"/>
    <w:rsid w:val="007913A0"/>
    <w:rsid w:val="007A0496"/>
    <w:rsid w:val="007A1903"/>
    <w:rsid w:val="007A690B"/>
    <w:rsid w:val="007A7504"/>
    <w:rsid w:val="007C6AB0"/>
    <w:rsid w:val="007C7BEF"/>
    <w:rsid w:val="007D2DEB"/>
    <w:rsid w:val="007D67C4"/>
    <w:rsid w:val="007E0851"/>
    <w:rsid w:val="007E5384"/>
    <w:rsid w:val="007E7DC7"/>
    <w:rsid w:val="00806F29"/>
    <w:rsid w:val="00814D55"/>
    <w:rsid w:val="008554BE"/>
    <w:rsid w:val="00882CAF"/>
    <w:rsid w:val="00884D60"/>
    <w:rsid w:val="008876F8"/>
    <w:rsid w:val="008C123F"/>
    <w:rsid w:val="008F0F05"/>
    <w:rsid w:val="008F2AD0"/>
    <w:rsid w:val="009005BD"/>
    <w:rsid w:val="00904D63"/>
    <w:rsid w:val="009112E2"/>
    <w:rsid w:val="00923573"/>
    <w:rsid w:val="009346E9"/>
    <w:rsid w:val="00953FE8"/>
    <w:rsid w:val="00957E97"/>
    <w:rsid w:val="00970DDF"/>
    <w:rsid w:val="00994CCD"/>
    <w:rsid w:val="009B4037"/>
    <w:rsid w:val="009B58EB"/>
    <w:rsid w:val="009B65D0"/>
    <w:rsid w:val="009D158A"/>
    <w:rsid w:val="009D47D8"/>
    <w:rsid w:val="009D78F3"/>
    <w:rsid w:val="009E7124"/>
    <w:rsid w:val="009F0472"/>
    <w:rsid w:val="009F1FB5"/>
    <w:rsid w:val="009F2EE7"/>
    <w:rsid w:val="009F3D5D"/>
    <w:rsid w:val="00A23612"/>
    <w:rsid w:val="00A31D47"/>
    <w:rsid w:val="00A66082"/>
    <w:rsid w:val="00A8424C"/>
    <w:rsid w:val="00A8724D"/>
    <w:rsid w:val="00AB0AFD"/>
    <w:rsid w:val="00AB51F9"/>
    <w:rsid w:val="00AB5B99"/>
    <w:rsid w:val="00AD1D7A"/>
    <w:rsid w:val="00AD6C47"/>
    <w:rsid w:val="00AE7ED4"/>
    <w:rsid w:val="00B0162F"/>
    <w:rsid w:val="00B16841"/>
    <w:rsid w:val="00B17335"/>
    <w:rsid w:val="00B231DD"/>
    <w:rsid w:val="00B27A16"/>
    <w:rsid w:val="00B349D5"/>
    <w:rsid w:val="00B34A59"/>
    <w:rsid w:val="00B43CDB"/>
    <w:rsid w:val="00B6352C"/>
    <w:rsid w:val="00B6526E"/>
    <w:rsid w:val="00B80D27"/>
    <w:rsid w:val="00B8632A"/>
    <w:rsid w:val="00BA14F6"/>
    <w:rsid w:val="00BB03CE"/>
    <w:rsid w:val="00BB21C7"/>
    <w:rsid w:val="00BC1C05"/>
    <w:rsid w:val="00BD1EF1"/>
    <w:rsid w:val="00BD3319"/>
    <w:rsid w:val="00BE2B78"/>
    <w:rsid w:val="00C02E9A"/>
    <w:rsid w:val="00C059E4"/>
    <w:rsid w:val="00C110B1"/>
    <w:rsid w:val="00C20163"/>
    <w:rsid w:val="00C711DA"/>
    <w:rsid w:val="00C95648"/>
    <w:rsid w:val="00C96787"/>
    <w:rsid w:val="00C97097"/>
    <w:rsid w:val="00CA08AD"/>
    <w:rsid w:val="00CB0223"/>
    <w:rsid w:val="00CB05CA"/>
    <w:rsid w:val="00CC102B"/>
    <w:rsid w:val="00CC2F8B"/>
    <w:rsid w:val="00CD1F7F"/>
    <w:rsid w:val="00CF0754"/>
    <w:rsid w:val="00CF7C59"/>
    <w:rsid w:val="00D00C1B"/>
    <w:rsid w:val="00D10742"/>
    <w:rsid w:val="00D1354D"/>
    <w:rsid w:val="00D201AA"/>
    <w:rsid w:val="00D31B57"/>
    <w:rsid w:val="00D41E46"/>
    <w:rsid w:val="00D50FAB"/>
    <w:rsid w:val="00D61B88"/>
    <w:rsid w:val="00D962BF"/>
    <w:rsid w:val="00DA00F0"/>
    <w:rsid w:val="00DA27AC"/>
    <w:rsid w:val="00DB2F30"/>
    <w:rsid w:val="00DC3DE4"/>
    <w:rsid w:val="00DC7839"/>
    <w:rsid w:val="00DE49CB"/>
    <w:rsid w:val="00DE67F4"/>
    <w:rsid w:val="00E17C87"/>
    <w:rsid w:val="00E20525"/>
    <w:rsid w:val="00E33E63"/>
    <w:rsid w:val="00E51BFC"/>
    <w:rsid w:val="00E56312"/>
    <w:rsid w:val="00E60D58"/>
    <w:rsid w:val="00E61F8F"/>
    <w:rsid w:val="00E63105"/>
    <w:rsid w:val="00EC252F"/>
    <w:rsid w:val="00ED0E10"/>
    <w:rsid w:val="00ED6A30"/>
    <w:rsid w:val="00EE3234"/>
    <w:rsid w:val="00EE7CCC"/>
    <w:rsid w:val="00F01A7B"/>
    <w:rsid w:val="00F01B93"/>
    <w:rsid w:val="00F10FCA"/>
    <w:rsid w:val="00F2185B"/>
    <w:rsid w:val="00F23F51"/>
    <w:rsid w:val="00F41EE2"/>
    <w:rsid w:val="00F450AD"/>
    <w:rsid w:val="00F5285E"/>
    <w:rsid w:val="00F645FF"/>
    <w:rsid w:val="00F84B4D"/>
    <w:rsid w:val="00F97421"/>
    <w:rsid w:val="00FB20D3"/>
    <w:rsid w:val="00FB2682"/>
    <w:rsid w:val="00FC0359"/>
    <w:rsid w:val="00FC42DC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112BB"/>
    <w:rPr>
      <w:sz w:val="18"/>
      <w:szCs w:val="18"/>
    </w:rPr>
  </w:style>
  <w:style w:type="paragraph" w:styleId="a4">
    <w:name w:val="annotation text"/>
    <w:basedOn w:val="a"/>
    <w:semiHidden/>
    <w:rsid w:val="005112BB"/>
  </w:style>
  <w:style w:type="paragraph" w:styleId="a5">
    <w:name w:val="annotation subject"/>
    <w:basedOn w:val="a4"/>
    <w:next w:val="a4"/>
    <w:semiHidden/>
    <w:rsid w:val="005112BB"/>
    <w:rPr>
      <w:b/>
      <w:bCs/>
    </w:rPr>
  </w:style>
  <w:style w:type="paragraph" w:styleId="a6">
    <w:name w:val="Balloon Text"/>
    <w:basedOn w:val="a"/>
    <w:semiHidden/>
    <w:rsid w:val="005112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E4B6E"/>
    <w:rPr>
      <w:kern w:val="2"/>
    </w:rPr>
  </w:style>
  <w:style w:type="paragraph" w:styleId="a9">
    <w:name w:val="footer"/>
    <w:basedOn w:val="a"/>
    <w:link w:val="aa"/>
    <w:rsid w:val="003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E4B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112BB"/>
    <w:rPr>
      <w:sz w:val="18"/>
      <w:szCs w:val="18"/>
    </w:rPr>
  </w:style>
  <w:style w:type="paragraph" w:styleId="a4">
    <w:name w:val="annotation text"/>
    <w:basedOn w:val="a"/>
    <w:semiHidden/>
    <w:rsid w:val="005112BB"/>
  </w:style>
  <w:style w:type="paragraph" w:styleId="a5">
    <w:name w:val="annotation subject"/>
    <w:basedOn w:val="a4"/>
    <w:next w:val="a4"/>
    <w:semiHidden/>
    <w:rsid w:val="005112BB"/>
    <w:rPr>
      <w:b/>
      <w:bCs/>
    </w:rPr>
  </w:style>
  <w:style w:type="paragraph" w:styleId="a6">
    <w:name w:val="Balloon Text"/>
    <w:basedOn w:val="a"/>
    <w:semiHidden/>
    <w:rsid w:val="005112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E4B6E"/>
    <w:rPr>
      <w:kern w:val="2"/>
    </w:rPr>
  </w:style>
  <w:style w:type="paragraph" w:styleId="a9">
    <w:name w:val="footer"/>
    <w:basedOn w:val="a"/>
    <w:link w:val="aa"/>
    <w:rsid w:val="003E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E4B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97學年第二學期休退費退費標準時間表</dc:title>
  <dc:creator>nhu</dc:creator>
  <cp:lastModifiedBy>nhu</cp:lastModifiedBy>
  <cp:revision>9</cp:revision>
  <cp:lastPrinted>2020-02-18T05:51:00Z</cp:lastPrinted>
  <dcterms:created xsi:type="dcterms:W3CDTF">2020-07-14T01:53:00Z</dcterms:created>
  <dcterms:modified xsi:type="dcterms:W3CDTF">2020-07-14T02:03:00Z</dcterms:modified>
</cp:coreProperties>
</file>